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EF" w14:textId="1A6698DF" w:rsidR="006011ED" w:rsidRPr="00533A23" w:rsidRDefault="00533A23">
      <w:pPr>
        <w:rPr>
          <w:sz w:val="24"/>
          <w:szCs w:val="24"/>
        </w:rPr>
      </w:pPr>
      <w:r w:rsidRPr="00533A23">
        <w:rPr>
          <w:rFonts w:hint="eastAsia"/>
          <w:sz w:val="24"/>
          <w:szCs w:val="24"/>
        </w:rPr>
        <w:t>Ver. 20</w:t>
      </w:r>
      <w:r w:rsidR="00CD51B3">
        <w:rPr>
          <w:rFonts w:hint="eastAsia"/>
          <w:sz w:val="24"/>
          <w:szCs w:val="24"/>
        </w:rPr>
        <w:t>2</w:t>
      </w:r>
      <w:r w:rsidR="00A52D84">
        <w:rPr>
          <w:sz w:val="24"/>
          <w:szCs w:val="24"/>
        </w:rPr>
        <w:t>5</w:t>
      </w:r>
      <w:r w:rsidRPr="00533A23">
        <w:rPr>
          <w:rFonts w:hint="eastAsia"/>
          <w:sz w:val="24"/>
          <w:szCs w:val="24"/>
        </w:rPr>
        <w:t>-</w:t>
      </w:r>
      <w:r w:rsidR="00A52D84">
        <w:rPr>
          <w:sz w:val="24"/>
          <w:szCs w:val="24"/>
        </w:rPr>
        <w:t>0</w:t>
      </w:r>
      <w:r w:rsidR="00D37540">
        <w:rPr>
          <w:rFonts w:hint="eastAsia"/>
          <w:sz w:val="24"/>
          <w:szCs w:val="24"/>
        </w:rPr>
        <w:t>7</w:t>
      </w:r>
      <w:r w:rsidR="00870D7D">
        <w:rPr>
          <w:sz w:val="24"/>
          <w:szCs w:val="24"/>
        </w:rPr>
        <w:t>V1</w:t>
      </w:r>
    </w:p>
    <w:p w14:paraId="0EC36624" w14:textId="77777777" w:rsidR="00ED7A98" w:rsidRDefault="00727DB9">
      <w:r>
        <w:rPr>
          <w:noProof/>
        </w:rPr>
        <mc:AlternateContent>
          <mc:Choice Requires="wpg">
            <w:drawing>
              <wp:anchor distT="0" distB="0" distL="114300" distR="114300" simplePos="0" relativeHeight="251657216" behindDoc="0" locked="0" layoutInCell="1" allowOverlap="1" wp14:anchorId="79321F5C" wp14:editId="12E9F3AD">
                <wp:simplePos x="0" y="0"/>
                <wp:positionH relativeFrom="margin">
                  <wp:posOffset>-226695</wp:posOffset>
                </wp:positionH>
                <wp:positionV relativeFrom="margin">
                  <wp:posOffset>7883525</wp:posOffset>
                </wp:positionV>
                <wp:extent cx="6946265" cy="1860550"/>
                <wp:effectExtent l="0" t="0" r="0" b="6350"/>
                <wp:wrapSquare wrapText="bothSides"/>
                <wp:docPr id="24" name="组合 24"/>
                <wp:cNvGraphicFramePr/>
                <a:graphic xmlns:a="http://schemas.openxmlformats.org/drawingml/2006/main">
                  <a:graphicData uri="http://schemas.microsoft.com/office/word/2010/wordprocessingGroup">
                    <wpg:wgp>
                      <wpg:cNvGrpSpPr/>
                      <wpg:grpSpPr>
                        <a:xfrm>
                          <a:off x="0" y="0"/>
                          <a:ext cx="6946265" cy="1860550"/>
                          <a:chOff x="0" y="0"/>
                          <a:chExt cx="3943350" cy="1604641"/>
                        </a:xfrm>
                      </wpg:grpSpPr>
                      <wps:wsp>
                        <wps:cNvPr id="18" name="文本框 2"/>
                        <wps:cNvSpPr txBox="1">
                          <a:spLocks noChangeArrowheads="1"/>
                        </wps:cNvSpPr>
                        <wps:spPr bwMode="auto">
                          <a:xfrm>
                            <a:off x="0" y="0"/>
                            <a:ext cx="2489200" cy="495300"/>
                          </a:xfrm>
                          <a:prstGeom prst="rect">
                            <a:avLst/>
                          </a:prstGeom>
                          <a:noFill/>
                          <a:ln w="9525">
                            <a:noFill/>
                            <a:miter lim="800000"/>
                            <a:headEnd/>
                            <a:tailEnd/>
                          </a:ln>
                        </wps:spPr>
                        <wps:txbx>
                          <w:txbxContent>
                            <w:p w14:paraId="1BFC32E2" w14:textId="77777777" w:rsidR="00CD51B3" w:rsidRPr="00ED7A98" w:rsidRDefault="00CD51B3" w:rsidP="00CD51B3">
                              <w:pPr>
                                <w:rPr>
                                  <w:b/>
                                  <w:sz w:val="24"/>
                                  <w:szCs w:val="24"/>
                                </w:rPr>
                              </w:pPr>
                              <w:r>
                                <w:rPr>
                                  <w:b/>
                                  <w:sz w:val="24"/>
                                  <w:szCs w:val="24"/>
                                </w:rPr>
                                <w:t>Midea</w:t>
                              </w:r>
                              <w:r w:rsidRPr="00EF4980">
                                <w:rPr>
                                  <w:b/>
                                  <w:sz w:val="24"/>
                                  <w:szCs w:val="24"/>
                                </w:rPr>
                                <w:t xml:space="preserve"> Building Technologies Division</w:t>
                              </w:r>
                            </w:p>
                            <w:p w14:paraId="3538D1AF" w14:textId="77777777" w:rsidR="00CD51B3" w:rsidRPr="00ED7A98" w:rsidRDefault="00CD51B3" w:rsidP="00CD51B3">
                              <w:pPr>
                                <w:rPr>
                                  <w:b/>
                                  <w:sz w:val="24"/>
                                  <w:szCs w:val="24"/>
                                </w:rPr>
                              </w:pPr>
                              <w:r w:rsidRPr="00ED7A98">
                                <w:rPr>
                                  <w:b/>
                                  <w:sz w:val="24"/>
                                  <w:szCs w:val="24"/>
                                </w:rPr>
                                <w:t>Midea Group</w:t>
                              </w:r>
                            </w:p>
                            <w:p w14:paraId="5FD0FF4A" w14:textId="77777777" w:rsidR="006D362C" w:rsidRPr="00CD51B3" w:rsidRDefault="006D362C" w:rsidP="006D362C">
                              <w:pPr>
                                <w:rPr>
                                  <w:b/>
                                  <w:sz w:val="24"/>
                                  <w:szCs w:val="24"/>
                                </w:rPr>
                              </w:pPr>
                            </w:p>
                          </w:txbxContent>
                        </wps:txbx>
                        <wps:bodyPr rot="0" vert="horz" wrap="square" lIns="91440" tIns="45720" rIns="91440" bIns="45720" anchor="t" anchorCtr="0">
                          <a:noAutofit/>
                        </wps:bodyPr>
                      </wps:wsp>
                      <wps:wsp>
                        <wps:cNvPr id="19" name="直接连接符 19"/>
                        <wps:cNvCnPr/>
                        <wps:spPr>
                          <a:xfrm>
                            <a:off x="57150" y="508000"/>
                            <a:ext cx="3759200" cy="0"/>
                          </a:xfrm>
                          <a:prstGeom prst="line">
                            <a:avLst/>
                          </a:prstGeom>
                          <a:ln w="952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wps:wsp>
                        <wps:cNvPr id="20" name="文本框 2"/>
                        <wps:cNvSpPr txBox="1">
                          <a:spLocks noChangeArrowheads="1"/>
                        </wps:cNvSpPr>
                        <wps:spPr bwMode="auto">
                          <a:xfrm>
                            <a:off x="0" y="507869"/>
                            <a:ext cx="3943350" cy="1096772"/>
                          </a:xfrm>
                          <a:prstGeom prst="rect">
                            <a:avLst/>
                          </a:prstGeom>
                          <a:noFill/>
                          <a:ln w="9525">
                            <a:noFill/>
                            <a:miter lim="800000"/>
                            <a:headEnd/>
                            <a:tailEnd/>
                          </a:ln>
                        </wps:spPr>
                        <wps:txbx>
                          <w:txbxContent>
                            <w:p w14:paraId="4931EDBD" w14:textId="77777777" w:rsidR="00495A00" w:rsidRPr="00E74B9E" w:rsidRDefault="00495A00" w:rsidP="00495A00">
                              <w:pPr>
                                <w:rPr>
                                  <w:sz w:val="18"/>
                                  <w:szCs w:val="18"/>
                                </w:rPr>
                              </w:pPr>
                              <w:r w:rsidRPr="00E74B9E">
                                <w:rPr>
                                  <w:b/>
                                  <w:sz w:val="18"/>
                                  <w:szCs w:val="18"/>
                                </w:rPr>
                                <w:t>Add.:</w:t>
                              </w:r>
                              <w:r w:rsidRPr="00E74B9E">
                                <w:rPr>
                                  <w:sz w:val="18"/>
                                  <w:szCs w:val="18"/>
                                </w:rPr>
                                <w:t xml:space="preserve"> Midea Headquarters Building, 6 Midea Avenue, Shunde, Foshan, Guangdong, China</w:t>
                              </w:r>
                            </w:p>
                            <w:p w14:paraId="1B7A5AC8" w14:textId="77777777" w:rsidR="00495A00" w:rsidRPr="00E74B9E" w:rsidRDefault="00495A00" w:rsidP="00495A00">
                              <w:pPr>
                                <w:rPr>
                                  <w:sz w:val="18"/>
                                  <w:szCs w:val="18"/>
                                </w:rPr>
                              </w:pPr>
                              <w:r w:rsidRPr="00E74B9E">
                                <w:rPr>
                                  <w:b/>
                                  <w:sz w:val="18"/>
                                  <w:szCs w:val="18"/>
                                </w:rPr>
                                <w:t>Postal code:</w:t>
                              </w:r>
                              <w:r w:rsidRPr="00E74B9E">
                                <w:rPr>
                                  <w:sz w:val="18"/>
                                  <w:szCs w:val="18"/>
                                </w:rPr>
                                <w:t xml:space="preserve"> 528311</w:t>
                              </w:r>
                            </w:p>
                            <w:p w14:paraId="3FF96C72" w14:textId="77777777" w:rsidR="00885F5A" w:rsidRDefault="00885F5A" w:rsidP="00495A00">
                              <w:pPr>
                                <w:rPr>
                                  <w:sz w:val="18"/>
                                  <w:szCs w:val="18"/>
                                </w:rPr>
                              </w:pPr>
                              <w:r w:rsidRPr="00885F5A">
                                <w:rPr>
                                  <w:sz w:val="18"/>
                                  <w:szCs w:val="18"/>
                                </w:rPr>
                                <w:t>mbt.midea.com/global</w:t>
                              </w:r>
                            </w:p>
                            <w:p w14:paraId="5EC21752" w14:textId="77777777" w:rsidR="00495A00" w:rsidRPr="006677D1" w:rsidRDefault="00495A00" w:rsidP="00495A00">
                              <w:pPr>
                                <w:rPr>
                                  <w:sz w:val="18"/>
                                  <w:szCs w:val="18"/>
                                </w:rPr>
                              </w:pPr>
                              <w:r w:rsidRPr="00DD0835">
                                <w:rPr>
                                  <w:sz w:val="18"/>
                                  <w:szCs w:val="18"/>
                                </w:rPr>
                                <w:t>Midea reserves the right to change the specifications of the product, and to withdraw or replace products without prior notification or public announcement. Midea is constantly developing and improving its products.</w:t>
                              </w:r>
                            </w:p>
                            <w:p w14:paraId="570590AF" w14:textId="77777777" w:rsidR="006D362C" w:rsidRPr="00E64142" w:rsidRDefault="00727DB9" w:rsidP="006D362C">
                              <w:pPr>
                                <w:rPr>
                                  <w:sz w:val="18"/>
                                  <w:szCs w:val="18"/>
                                </w:rPr>
                              </w:pPr>
                              <w:r>
                                <w:rPr>
                                  <w:rFonts w:hint="eastAsia"/>
                                  <w:sz w:val="18"/>
                                  <w:szCs w:val="18"/>
                                </w:rPr>
                                <w:t>Please</w:t>
                              </w:r>
                              <w:r>
                                <w:rPr>
                                  <w:sz w:val="18"/>
                                  <w:szCs w:val="18"/>
                                </w:rPr>
                                <w:t xml:space="preserve"> note that all the pictures in the document are for reference only. Actual products may vary.</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9321F5C" id="组合 24" o:spid="_x0000_s1026" style="position:absolute;left:0;text-align:left;margin-left:-17.85pt;margin-top:620.75pt;width:546.95pt;height:146.5pt;z-index:251657216;mso-position-horizontal-relative:margin;mso-position-vertical-relative:margin;mso-width-relative:margin;mso-height-relative:margin" coordsize="39433,16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">
                <v:shapetype id="_x0000_t202" coordsize="21600,21600" o:spt="202" path="m,l,21600r21600,l21600,xe">
                  <v:stroke joinstyle="miter"/>
                  <v:path gradientshapeok="t" o:connecttype="rect"/>
                </v:shapetype>
                <v:shape id="文本框 2" o:spid="_x0000_s1027" type="#_x0000_t202" style="position:absolute;width:24892;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1BFC32E2" w14:textId="77777777" w:rsidR="00CD51B3" w:rsidRPr="00ED7A98" w:rsidRDefault="00CD51B3" w:rsidP="00CD51B3">
                        <w:pPr>
                          <w:rPr>
                            <w:b/>
                            <w:sz w:val="24"/>
                            <w:szCs w:val="24"/>
                          </w:rPr>
                        </w:pPr>
                        <w:r>
                          <w:rPr>
                            <w:b/>
                            <w:sz w:val="24"/>
                            <w:szCs w:val="24"/>
                          </w:rPr>
                          <w:t>Midea</w:t>
                        </w:r>
                        <w:r w:rsidRPr="00EF4980">
                          <w:rPr>
                            <w:b/>
                            <w:sz w:val="24"/>
                            <w:szCs w:val="24"/>
                          </w:rPr>
                          <w:t xml:space="preserve"> Building Technologies Division</w:t>
                        </w:r>
                      </w:p>
                      <w:p w14:paraId="3538D1AF" w14:textId="77777777" w:rsidR="00CD51B3" w:rsidRPr="00ED7A98" w:rsidRDefault="00CD51B3" w:rsidP="00CD51B3">
                        <w:pPr>
                          <w:rPr>
                            <w:b/>
                            <w:sz w:val="24"/>
                            <w:szCs w:val="24"/>
                          </w:rPr>
                        </w:pPr>
                        <w:r w:rsidRPr="00ED7A98">
                          <w:rPr>
                            <w:b/>
                            <w:sz w:val="24"/>
                            <w:szCs w:val="24"/>
                          </w:rPr>
                          <w:t>Midea Group</w:t>
                        </w:r>
                      </w:p>
                      <w:p w14:paraId="5FD0FF4A" w14:textId="77777777" w:rsidR="006D362C" w:rsidRPr="00CD51B3" w:rsidRDefault="006D362C" w:rsidP="006D362C">
                        <w:pPr>
                          <w:rPr>
                            <w:b/>
                            <w:sz w:val="24"/>
                            <w:szCs w:val="24"/>
                          </w:rPr>
                        </w:pPr>
                      </w:p>
                    </w:txbxContent>
                  </v:textbox>
                </v:shape>
                <v:line id="直接连接符 19" o:spid="_x0000_s1028" style="position:absolute;visibility:visible;mso-wrap-style:square" from="571,5080" to="3816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" strokecolor="#a5a5a5 [2092]"/>
                <v:shape id="文本框 2" o:spid="_x0000_s1029" type="#_x0000_t202" style="position:absolute;top:5078;width:39433;height:10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931EDBD" w14:textId="77777777" w:rsidR="00495A00" w:rsidRPr="00E74B9E" w:rsidRDefault="00495A00" w:rsidP="00495A00">
                        <w:pPr>
                          <w:rPr>
                            <w:sz w:val="18"/>
                            <w:szCs w:val="18"/>
                          </w:rPr>
                        </w:pPr>
                        <w:r w:rsidRPr="00E74B9E">
                          <w:rPr>
                            <w:b/>
                            <w:sz w:val="18"/>
                            <w:szCs w:val="18"/>
                          </w:rPr>
                          <w:t>Add.:</w:t>
                        </w:r>
                        <w:r w:rsidRPr="00E74B9E">
                          <w:rPr>
                            <w:sz w:val="18"/>
                            <w:szCs w:val="18"/>
                          </w:rPr>
                          <w:t xml:space="preserve"> Midea Headquarters Building, 6 Midea Avenue, Shunde, Foshan, Guangdong, China</w:t>
                        </w:r>
                      </w:p>
                      <w:p w14:paraId="1B7A5AC8" w14:textId="77777777" w:rsidR="00495A00" w:rsidRPr="00E74B9E" w:rsidRDefault="00495A00" w:rsidP="00495A00">
                        <w:pPr>
                          <w:rPr>
                            <w:sz w:val="18"/>
                            <w:szCs w:val="18"/>
                          </w:rPr>
                        </w:pPr>
                        <w:r w:rsidRPr="00E74B9E">
                          <w:rPr>
                            <w:b/>
                            <w:sz w:val="18"/>
                            <w:szCs w:val="18"/>
                          </w:rPr>
                          <w:t>Postal code:</w:t>
                        </w:r>
                        <w:r w:rsidRPr="00E74B9E">
                          <w:rPr>
                            <w:sz w:val="18"/>
                            <w:szCs w:val="18"/>
                          </w:rPr>
                          <w:t xml:space="preserve"> 528311</w:t>
                        </w:r>
                      </w:p>
                      <w:p w14:paraId="3FF96C72" w14:textId="77777777" w:rsidR="00885F5A" w:rsidRDefault="00885F5A" w:rsidP="00495A00">
                        <w:pPr>
                          <w:rPr>
                            <w:sz w:val="18"/>
                            <w:szCs w:val="18"/>
                          </w:rPr>
                        </w:pPr>
                        <w:r w:rsidRPr="00885F5A">
                          <w:rPr>
                            <w:sz w:val="18"/>
                            <w:szCs w:val="18"/>
                          </w:rPr>
                          <w:t>mbt.midea.com/global</w:t>
                        </w:r>
                      </w:p>
                      <w:p w14:paraId="5EC21752" w14:textId="77777777" w:rsidR="00495A00" w:rsidRPr="006677D1" w:rsidRDefault="00495A00" w:rsidP="00495A00">
                        <w:pPr>
                          <w:rPr>
                            <w:sz w:val="18"/>
                            <w:szCs w:val="18"/>
                          </w:rPr>
                        </w:pPr>
                        <w:r w:rsidRPr="00DD0835">
                          <w:rPr>
                            <w:sz w:val="18"/>
                            <w:szCs w:val="18"/>
                          </w:rPr>
                          <w:t>Midea reserves the right to change the specifications of the product, and to withdraw or replace products without prior notification or public announcement. Midea is constantly developing and improving its products.</w:t>
                        </w:r>
                      </w:p>
                      <w:p w14:paraId="570590AF" w14:textId="77777777" w:rsidR="006D362C" w:rsidRPr="00E64142" w:rsidRDefault="00727DB9" w:rsidP="006D362C">
                        <w:pPr>
                          <w:rPr>
                            <w:sz w:val="18"/>
                            <w:szCs w:val="18"/>
                          </w:rPr>
                        </w:pPr>
                        <w:r>
                          <w:rPr>
                            <w:rFonts w:hint="eastAsia"/>
                            <w:sz w:val="18"/>
                            <w:szCs w:val="18"/>
                          </w:rPr>
                          <w:t>Please</w:t>
                        </w:r>
                        <w:r>
                          <w:rPr>
                            <w:sz w:val="18"/>
                            <w:szCs w:val="18"/>
                          </w:rPr>
                          <w:t xml:space="preserve"> note that all the pictures in the document are for reference only. Actual products may vary.</w:t>
                        </w:r>
                      </w:p>
                    </w:txbxContent>
                  </v:textbox>
                </v:shape>
                <w10:wrap type="square" anchorx="margin" anchory="margin"/>
              </v:group>
            </w:pict>
          </mc:Fallback>
        </mc:AlternateContent>
      </w:r>
      <w:r w:rsidR="00CB5DB2" w:rsidRPr="00A63359">
        <w:rPr>
          <w:noProof/>
        </w:rPr>
        <w:drawing>
          <wp:anchor distT="0" distB="0" distL="114300" distR="114300" simplePos="0" relativeHeight="251660288" behindDoc="0" locked="0" layoutInCell="1" allowOverlap="1" wp14:anchorId="3435F303" wp14:editId="14B898A7">
            <wp:simplePos x="0" y="0"/>
            <wp:positionH relativeFrom="column">
              <wp:posOffset>4540250</wp:posOffset>
            </wp:positionH>
            <wp:positionV relativeFrom="paragraph">
              <wp:posOffset>8314690</wp:posOffset>
            </wp:positionV>
            <wp:extent cx="2076450" cy="61595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6450" cy="6159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ED7A98" w:rsidSect="00A54AB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D681" w14:textId="77777777" w:rsidR="000F151A" w:rsidRDefault="000F151A" w:rsidP="00533A23">
      <w:r>
        <w:separator/>
      </w:r>
    </w:p>
  </w:endnote>
  <w:endnote w:type="continuationSeparator" w:id="0">
    <w:p w14:paraId="510AE35E" w14:textId="77777777" w:rsidR="000F151A" w:rsidRDefault="000F151A" w:rsidP="0053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A908" w14:textId="77777777" w:rsidR="000F151A" w:rsidRDefault="000F151A" w:rsidP="00533A23">
      <w:r>
        <w:separator/>
      </w:r>
    </w:p>
  </w:footnote>
  <w:footnote w:type="continuationSeparator" w:id="0">
    <w:p w14:paraId="29336329" w14:textId="77777777" w:rsidR="000F151A" w:rsidRDefault="000F151A" w:rsidP="00533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AB5"/>
    <w:rsid w:val="00040911"/>
    <w:rsid w:val="0004299E"/>
    <w:rsid w:val="00074507"/>
    <w:rsid w:val="00093BBB"/>
    <w:rsid w:val="000B7491"/>
    <w:rsid w:val="000E4AEC"/>
    <w:rsid w:val="000F151A"/>
    <w:rsid w:val="001079BD"/>
    <w:rsid w:val="00135532"/>
    <w:rsid w:val="001829E0"/>
    <w:rsid w:val="00182A7E"/>
    <w:rsid w:val="001A0B5A"/>
    <w:rsid w:val="001A10AD"/>
    <w:rsid w:val="001E3A86"/>
    <w:rsid w:val="00280880"/>
    <w:rsid w:val="002B1645"/>
    <w:rsid w:val="002B783E"/>
    <w:rsid w:val="002C5934"/>
    <w:rsid w:val="002D280D"/>
    <w:rsid w:val="0038181E"/>
    <w:rsid w:val="003A74A3"/>
    <w:rsid w:val="003B0586"/>
    <w:rsid w:val="003D11F3"/>
    <w:rsid w:val="003D5F3F"/>
    <w:rsid w:val="00400742"/>
    <w:rsid w:val="00416F3C"/>
    <w:rsid w:val="0042683B"/>
    <w:rsid w:val="004276B3"/>
    <w:rsid w:val="00495A00"/>
    <w:rsid w:val="004E30B4"/>
    <w:rsid w:val="004F6953"/>
    <w:rsid w:val="00533A23"/>
    <w:rsid w:val="006011ED"/>
    <w:rsid w:val="006B359E"/>
    <w:rsid w:val="006D362C"/>
    <w:rsid w:val="006D53DE"/>
    <w:rsid w:val="006F7E2B"/>
    <w:rsid w:val="00727DB9"/>
    <w:rsid w:val="007425CD"/>
    <w:rsid w:val="00750760"/>
    <w:rsid w:val="007A322F"/>
    <w:rsid w:val="007C2D55"/>
    <w:rsid w:val="007C2FC1"/>
    <w:rsid w:val="007D5C9A"/>
    <w:rsid w:val="007E685E"/>
    <w:rsid w:val="00870D7D"/>
    <w:rsid w:val="00885134"/>
    <w:rsid w:val="00885F5A"/>
    <w:rsid w:val="008B6FBF"/>
    <w:rsid w:val="008D34FB"/>
    <w:rsid w:val="008D7E77"/>
    <w:rsid w:val="0090153F"/>
    <w:rsid w:val="009E5500"/>
    <w:rsid w:val="00A14DF7"/>
    <w:rsid w:val="00A158D2"/>
    <w:rsid w:val="00A3294C"/>
    <w:rsid w:val="00A3761A"/>
    <w:rsid w:val="00A438E0"/>
    <w:rsid w:val="00A52D84"/>
    <w:rsid w:val="00A54AB5"/>
    <w:rsid w:val="00A63359"/>
    <w:rsid w:val="00AB0FEF"/>
    <w:rsid w:val="00AF254A"/>
    <w:rsid w:val="00AF3DB3"/>
    <w:rsid w:val="00B30AFC"/>
    <w:rsid w:val="00B3705D"/>
    <w:rsid w:val="00C45A9C"/>
    <w:rsid w:val="00C5541B"/>
    <w:rsid w:val="00C600F2"/>
    <w:rsid w:val="00C75AE7"/>
    <w:rsid w:val="00C917B6"/>
    <w:rsid w:val="00CB0601"/>
    <w:rsid w:val="00CB5DB2"/>
    <w:rsid w:val="00CD51B3"/>
    <w:rsid w:val="00CE0954"/>
    <w:rsid w:val="00CF19D2"/>
    <w:rsid w:val="00D37540"/>
    <w:rsid w:val="00D434B5"/>
    <w:rsid w:val="00DB4408"/>
    <w:rsid w:val="00DE145B"/>
    <w:rsid w:val="00DE2DAC"/>
    <w:rsid w:val="00DE45BF"/>
    <w:rsid w:val="00DE4B34"/>
    <w:rsid w:val="00DF5A56"/>
    <w:rsid w:val="00E64142"/>
    <w:rsid w:val="00E74B9E"/>
    <w:rsid w:val="00EA21EF"/>
    <w:rsid w:val="00EB0970"/>
    <w:rsid w:val="00ED7A98"/>
    <w:rsid w:val="00EF07B0"/>
    <w:rsid w:val="00EF4980"/>
    <w:rsid w:val="00F234CE"/>
    <w:rsid w:val="00F23CD3"/>
    <w:rsid w:val="00FA5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E3711"/>
  <w15:docId w15:val="{8E1F57DA-CB42-4C9A-8ED2-F3C02F86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微软雅黑" w:hAnsi="Calibr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5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4AB5"/>
    <w:rPr>
      <w:sz w:val="18"/>
      <w:szCs w:val="18"/>
    </w:rPr>
  </w:style>
  <w:style w:type="character" w:customStyle="1" w:styleId="a4">
    <w:name w:val="批注框文本 字符"/>
    <w:basedOn w:val="a0"/>
    <w:link w:val="a3"/>
    <w:uiPriority w:val="99"/>
    <w:semiHidden/>
    <w:rsid w:val="00A54AB5"/>
    <w:rPr>
      <w:sz w:val="18"/>
      <w:szCs w:val="18"/>
    </w:rPr>
  </w:style>
  <w:style w:type="paragraph" w:styleId="a5">
    <w:name w:val="header"/>
    <w:basedOn w:val="a"/>
    <w:link w:val="a6"/>
    <w:uiPriority w:val="99"/>
    <w:unhideWhenUsed/>
    <w:rsid w:val="00533A2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33A23"/>
    <w:rPr>
      <w:sz w:val="18"/>
      <w:szCs w:val="18"/>
    </w:rPr>
  </w:style>
  <w:style w:type="paragraph" w:styleId="a7">
    <w:name w:val="footer"/>
    <w:basedOn w:val="a"/>
    <w:link w:val="a8"/>
    <w:uiPriority w:val="99"/>
    <w:unhideWhenUsed/>
    <w:rsid w:val="00533A23"/>
    <w:pPr>
      <w:tabs>
        <w:tab w:val="center" w:pos="4153"/>
        <w:tab w:val="right" w:pos="8306"/>
      </w:tabs>
      <w:snapToGrid w:val="0"/>
      <w:jc w:val="left"/>
    </w:pPr>
    <w:rPr>
      <w:sz w:val="18"/>
      <w:szCs w:val="18"/>
    </w:rPr>
  </w:style>
  <w:style w:type="character" w:customStyle="1" w:styleId="a8">
    <w:name w:val="页脚 字符"/>
    <w:basedOn w:val="a0"/>
    <w:link w:val="a7"/>
    <w:uiPriority w:val="99"/>
    <w:rsid w:val="00533A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Words>
  <Characters>16</Characters>
  <Application>Microsoft Office Word</Application>
  <DocSecurity>0</DocSecurity>
  <Lines>2</Lines>
  <Paragraphs>1</Paragraphs>
  <ScaleCrop>false</ScaleCrop>
  <Company>Midea</Company>
  <LinksUpToDate>false</LinksUpToDate>
  <CharactersWithSpaces>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dc:creator>
  <cp:lastModifiedBy>HUAWEI</cp:lastModifiedBy>
  <cp:revision>21</cp:revision>
  <cp:lastPrinted>2018-08-02T00:47:00Z</cp:lastPrinted>
  <dcterms:created xsi:type="dcterms:W3CDTF">2022-12-21T05:51:00Z</dcterms:created>
  <dcterms:modified xsi:type="dcterms:W3CDTF">2025-07-01T02:09:00Z</dcterms:modified>
</cp:coreProperties>
</file>